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995F7" w14:textId="17843543" w:rsidR="005D4F0E" w:rsidRPr="008A6726" w:rsidRDefault="008A6726" w:rsidP="008A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726">
        <w:rPr>
          <w:rFonts w:ascii="Times New Roman" w:hAnsi="Times New Roman" w:cs="Times New Roman"/>
          <w:b/>
          <w:bCs/>
          <w:sz w:val="24"/>
          <w:szCs w:val="24"/>
        </w:rPr>
        <w:t>ARDAHAN ÜNİVERSİTESİ REKTÖRLÜĞÜ</w:t>
      </w:r>
    </w:p>
    <w:p w14:paraId="70799D70" w14:textId="3FEDF76C" w:rsidR="008A6726" w:rsidRPr="008A6726" w:rsidRDefault="008A6726" w:rsidP="008A6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726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</w:t>
      </w:r>
    </w:p>
    <w:p w14:paraId="2E40A985" w14:textId="77777777" w:rsidR="008A6726" w:rsidRPr="008A6726" w:rsidRDefault="008A67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4CD635" w14:textId="77777777" w:rsidR="008A6726" w:rsidRDefault="008A6726">
      <w:pPr>
        <w:rPr>
          <w:rFonts w:ascii="Times New Roman" w:hAnsi="Times New Roman" w:cs="Times New Roman"/>
          <w:sz w:val="24"/>
          <w:szCs w:val="24"/>
        </w:rPr>
      </w:pPr>
    </w:p>
    <w:p w14:paraId="3E346DD2" w14:textId="11B19511" w:rsidR="008A6726" w:rsidRDefault="008A6726">
      <w:pPr>
        <w:rPr>
          <w:rFonts w:ascii="Times New Roman" w:hAnsi="Times New Roman" w:cs="Times New Roman"/>
          <w:sz w:val="24"/>
          <w:szCs w:val="24"/>
        </w:rPr>
      </w:pPr>
    </w:p>
    <w:p w14:paraId="7C85C3DD" w14:textId="4B54E164" w:rsidR="008A6726" w:rsidRDefault="008A6726" w:rsidP="008A67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59496" wp14:editId="4D00C0B5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238375" cy="895350"/>
                <wp:effectExtent l="0" t="0" r="28575" b="19050"/>
                <wp:wrapNone/>
                <wp:docPr id="19376870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DCA27" w14:textId="77777777" w:rsidR="008A6726" w:rsidRDefault="008A6726" w:rsidP="008A6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DOÇ.DR. VOLKAN DEDE</w:t>
                            </w:r>
                          </w:p>
                          <w:p w14:paraId="13E82C86" w14:textId="2D711150" w:rsidR="008A6726" w:rsidRDefault="008A6726" w:rsidP="008A672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BAP KOORDİNATÖRÜ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59496" id="Dikdörtgen 1" o:spid="_x0000_s1026" style="position:absolute;left:0;text-align:left;margin-left:0;margin-top:1.05pt;width:176.25pt;height:7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0EDCA27" w14:textId="77777777" w:rsidR="008A6726" w:rsidRDefault="008A6726" w:rsidP="008A67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DOÇ.DR. VOLKAN DEDE</w:t>
                      </w:r>
                    </w:p>
                    <w:p w14:paraId="13E82C86" w14:textId="2D711150" w:rsidR="008A6726" w:rsidRDefault="008A6726" w:rsidP="008A672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BAP KOORDİNATÖRÜ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E4AF6D" w14:textId="6D03F181" w:rsidR="008A6726" w:rsidRDefault="008A6726" w:rsidP="008A67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AD514" w14:textId="77777777" w:rsidR="008A6726" w:rsidRDefault="008A6726" w:rsidP="008A67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CF447C" w14:textId="67D18E85" w:rsidR="008A6726" w:rsidRDefault="008A6726" w:rsidP="008A67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CC175D" w14:textId="6D55814B" w:rsidR="008A6726" w:rsidRDefault="008A6726" w:rsidP="008A67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8C079" wp14:editId="43370113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95275" cy="714375"/>
                <wp:effectExtent l="19050" t="0" r="47625" b="47625"/>
                <wp:wrapNone/>
                <wp:docPr id="510573745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318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4" o:spid="_x0000_s1026" type="#_x0000_t67" style="position:absolute;margin-left:0;margin-top:.65pt;width:23.25pt;height:56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" adj="17136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7B54290B" w14:textId="77777777" w:rsidR="008A6726" w:rsidRDefault="008A6726" w:rsidP="008A67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E9708" w14:textId="77777777" w:rsidR="008A6726" w:rsidRDefault="008A6726" w:rsidP="008A67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EA230" w14:textId="67D93F4D" w:rsidR="008A6726" w:rsidRPr="008A6726" w:rsidRDefault="008A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E635D" wp14:editId="6047A594">
                <wp:simplePos x="0" y="0"/>
                <wp:positionH relativeFrom="column">
                  <wp:posOffset>2729230</wp:posOffset>
                </wp:positionH>
                <wp:positionV relativeFrom="paragraph">
                  <wp:posOffset>1136015</wp:posOffset>
                </wp:positionV>
                <wp:extent cx="314325" cy="561975"/>
                <wp:effectExtent l="19050" t="0" r="28575" b="47625"/>
                <wp:wrapNone/>
                <wp:docPr id="1625602335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23BAD" id="Ok: Aşağı 5" o:spid="_x0000_s1026" type="#_x0000_t67" style="position:absolute;margin-left:214.9pt;margin-top:89.45pt;width:24.7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" adj="15559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10DE6" wp14:editId="3D3608D9">
                <wp:simplePos x="0" y="0"/>
                <wp:positionH relativeFrom="column">
                  <wp:posOffset>2005330</wp:posOffset>
                </wp:positionH>
                <wp:positionV relativeFrom="paragraph">
                  <wp:posOffset>154940</wp:posOffset>
                </wp:positionV>
                <wp:extent cx="1781175" cy="762000"/>
                <wp:effectExtent l="0" t="0" r="28575" b="19050"/>
                <wp:wrapNone/>
                <wp:docPr id="138682894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4A8AB" w14:textId="77777777" w:rsidR="008A6726" w:rsidRDefault="008A6726" w:rsidP="008A6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BİRGÜL İPEK</w:t>
                            </w:r>
                          </w:p>
                          <w:p w14:paraId="6E077897" w14:textId="77777777" w:rsidR="008A6726" w:rsidRDefault="008A6726" w:rsidP="008A6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ŞEF</w:t>
                            </w:r>
                          </w:p>
                          <w:p w14:paraId="75BAE9DE" w14:textId="77777777" w:rsidR="008A6726" w:rsidRDefault="008A6726" w:rsidP="008A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10DE6" id="Dikdörtgen 2" o:spid="_x0000_s1027" style="position:absolute;margin-left:157.9pt;margin-top:12.2pt;width:140.2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1D44A8AB" w14:textId="77777777" w:rsidR="008A6726" w:rsidRDefault="008A6726" w:rsidP="008A67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BİRGÜL İPEK</w:t>
                      </w:r>
                    </w:p>
                    <w:p w14:paraId="6E077897" w14:textId="77777777" w:rsidR="008A6726" w:rsidRDefault="008A6726" w:rsidP="008A67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ŞEF</w:t>
                      </w:r>
                    </w:p>
                    <w:p w14:paraId="75BAE9DE" w14:textId="77777777" w:rsidR="008A6726" w:rsidRDefault="008A6726" w:rsidP="008A67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CABEE" wp14:editId="29607238">
                <wp:simplePos x="0" y="0"/>
                <wp:positionH relativeFrom="column">
                  <wp:posOffset>776605</wp:posOffset>
                </wp:positionH>
                <wp:positionV relativeFrom="paragraph">
                  <wp:posOffset>2012315</wp:posOffset>
                </wp:positionV>
                <wp:extent cx="4524375" cy="3362325"/>
                <wp:effectExtent l="0" t="0" r="28575" b="28575"/>
                <wp:wrapNone/>
                <wp:docPr id="197707264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362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5FDA5" w14:textId="7646B76F" w:rsidR="008A6726" w:rsidRDefault="008A6726" w:rsidP="008A6726"/>
                          <w:p w14:paraId="60240FDD" w14:textId="39D448E0" w:rsidR="008A6726" w:rsidRDefault="008A6726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YAZIŞMALAR</w:t>
                            </w:r>
                          </w:p>
                          <w:p w14:paraId="36BCC142" w14:textId="4FE49842" w:rsidR="008A6726" w:rsidRDefault="008A6726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SATIN ALMA VE AVANS İŞLEMLERİ</w:t>
                            </w:r>
                          </w:p>
                          <w:p w14:paraId="31B38AE7" w14:textId="68AF45E5" w:rsidR="008A6726" w:rsidRDefault="008A6726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PROJE DÖNEM TANIMLAMA İŞLEMLERİ</w:t>
                            </w:r>
                          </w:p>
                          <w:p w14:paraId="12623F91" w14:textId="002BB344" w:rsidR="008A6726" w:rsidRDefault="008A6726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TOPLANTI İŞLEMLERİ</w:t>
                            </w:r>
                          </w:p>
                          <w:p w14:paraId="47D0569F" w14:textId="3CE407B5" w:rsidR="008A6726" w:rsidRDefault="008A6726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PROJELERİN TAKİBİ</w:t>
                            </w:r>
                          </w:p>
                          <w:p w14:paraId="2A285B00" w14:textId="026A5661" w:rsidR="00B91F48" w:rsidRDefault="00B91F48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DIŞ HAKEMLİK İŞLEMLERİ</w:t>
                            </w:r>
                          </w:p>
                          <w:p w14:paraId="0CDA13B9" w14:textId="01A264C5" w:rsidR="00B91F48" w:rsidRDefault="00B91F48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ÖN İNCELEME KOMİSYONU YETKİLENDİRME İŞLEMLERİ</w:t>
                            </w:r>
                          </w:p>
                          <w:p w14:paraId="02FF5567" w14:textId="319C70F6" w:rsidR="00B91F48" w:rsidRDefault="00B91F48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TOPLANTI TUTANAK İŞLEMLERİ</w:t>
                            </w:r>
                          </w:p>
                          <w:p w14:paraId="49B3C2CE" w14:textId="53231BB4" w:rsidR="00B91F48" w:rsidRDefault="00B91F48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TAŞINIR İŞLEMLERİ</w:t>
                            </w:r>
                          </w:p>
                          <w:p w14:paraId="3C2FD723" w14:textId="190D6FCD" w:rsidR="00B91F48" w:rsidRDefault="00B91F48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PROJELERE AİT TALEP İŞLEMLERİ</w:t>
                            </w:r>
                          </w:p>
                          <w:p w14:paraId="559FC7B2" w14:textId="55197DF6" w:rsidR="00B91F48" w:rsidRDefault="00B91F48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PROJELERE AİT RESMİ YAZI İŞLEMLERİ</w:t>
                            </w:r>
                          </w:p>
                          <w:p w14:paraId="43D694B3" w14:textId="6DB832EF" w:rsidR="00B91F48" w:rsidRPr="008A6726" w:rsidRDefault="00B91F48" w:rsidP="008A672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DIŞ KAYNAKLI PROJELERİN (TÜBİTAK) TAKİBİ, İŞLEMLERİ, HESAP AÇILMASI, ÖDEME İŞLEMLERİ, TAŞINIR 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CABEE" id="Dikdörtgen 3" o:spid="_x0000_s1028" style="position:absolute;margin-left:61.15pt;margin-top:158.45pt;width:356.25pt;height:26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285FDA5" w14:textId="7646B76F" w:rsidR="008A6726" w:rsidRDefault="008A6726" w:rsidP="008A6726"/>
                    <w:p w14:paraId="60240FDD" w14:textId="39D448E0" w:rsidR="008A6726" w:rsidRDefault="008A6726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YAZIŞMALAR</w:t>
                      </w:r>
                    </w:p>
                    <w:p w14:paraId="36BCC142" w14:textId="4FE49842" w:rsidR="008A6726" w:rsidRDefault="008A6726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SATIN ALMA VE AVANS İŞLEMLERİ</w:t>
                      </w:r>
                    </w:p>
                    <w:p w14:paraId="31B38AE7" w14:textId="68AF45E5" w:rsidR="008A6726" w:rsidRDefault="008A6726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PROJE DÖNEM TANIMLAMA İŞLEMLERİ</w:t>
                      </w:r>
                    </w:p>
                    <w:p w14:paraId="12623F91" w14:textId="002BB344" w:rsidR="008A6726" w:rsidRDefault="008A6726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TOPLANTI İŞLEMLERİ</w:t>
                      </w:r>
                    </w:p>
                    <w:p w14:paraId="47D0569F" w14:textId="3CE407B5" w:rsidR="008A6726" w:rsidRDefault="008A6726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PROJELERİN TAKİBİ</w:t>
                      </w:r>
                    </w:p>
                    <w:p w14:paraId="2A285B00" w14:textId="026A5661" w:rsidR="00B91F48" w:rsidRDefault="00B91F48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DIŞ HAKEMLİK İŞLEMLERİ</w:t>
                      </w:r>
                    </w:p>
                    <w:p w14:paraId="0CDA13B9" w14:textId="01A264C5" w:rsidR="00B91F48" w:rsidRDefault="00B91F48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ÖN İNCELEME KOMİSYONU YETKİLENDİRME İŞLEMLERİ</w:t>
                      </w:r>
                    </w:p>
                    <w:p w14:paraId="02FF5567" w14:textId="319C70F6" w:rsidR="00B91F48" w:rsidRDefault="00B91F48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TOPLANTI TUTANAK İŞLEMLERİ</w:t>
                      </w:r>
                    </w:p>
                    <w:p w14:paraId="49B3C2CE" w14:textId="53231BB4" w:rsidR="00B91F48" w:rsidRDefault="00B91F48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TAŞINIR İŞLEMLERİ</w:t>
                      </w:r>
                    </w:p>
                    <w:p w14:paraId="3C2FD723" w14:textId="190D6FCD" w:rsidR="00B91F48" w:rsidRDefault="00B91F48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PROJELERE AİT TALEP İŞLEMLERİ</w:t>
                      </w:r>
                    </w:p>
                    <w:p w14:paraId="559FC7B2" w14:textId="55197DF6" w:rsidR="00B91F48" w:rsidRDefault="00B91F48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PROJELERE AİT RESMİ YAZI İŞLEMLERİ</w:t>
                      </w:r>
                    </w:p>
                    <w:p w14:paraId="43D694B3" w14:textId="6DB832EF" w:rsidR="00B91F48" w:rsidRPr="008A6726" w:rsidRDefault="00B91F48" w:rsidP="008A672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DIŞ KAYNAKLI PROJELERİN (TÜBİTAK) TAKİBİ, İŞLEMLERİ, HESAP AÇILMASI, ÖDEME İŞLEMLERİ, TAŞINIR İŞLEMLERİ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6726" w:rsidRPr="008A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A61BA"/>
    <w:multiLevelType w:val="hybridMultilevel"/>
    <w:tmpl w:val="E1A03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8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26"/>
    <w:rsid w:val="004815A4"/>
    <w:rsid w:val="00537C1B"/>
    <w:rsid w:val="005D4F0E"/>
    <w:rsid w:val="008A6726"/>
    <w:rsid w:val="00B91F48"/>
    <w:rsid w:val="00D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5A1D"/>
  <w15:chartTrackingRefBased/>
  <w15:docId w15:val="{BE0AC255-9E05-4FCD-8763-EA3DBE5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Birgül Değirmenci</dc:creator>
  <cp:keywords/>
  <dc:description/>
  <cp:lastModifiedBy>Birgül Değirmenci</cp:lastModifiedBy>
  <cp:revision>1</cp:revision>
  <dcterms:created xsi:type="dcterms:W3CDTF">2024-12-10T07:01:00Z</dcterms:created>
  <dcterms:modified xsi:type="dcterms:W3CDTF">2024-12-10T07:16:00Z</dcterms:modified>
</cp:coreProperties>
</file>